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59E" w:rsidRDefault="008315B5">
      <w:r w:rsidRPr="008315B5">
        <w:t>Namens de huisartsen en het personeel van het Metrum willen wij iedereen bedanken voor de spontane donaties van o.a. mondkapjes, brillen, overalls, schorten maar ook kroketten en tosti's! Dit wordt zeer gewaardeerd!</w:t>
      </w:r>
      <w:bookmarkStart w:id="0" w:name="_GoBack"/>
      <w:bookmarkEnd w:id="0"/>
    </w:p>
    <w:sectPr w:rsidR="00554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B5"/>
    <w:rsid w:val="0055459E"/>
    <w:rsid w:val="00831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0D6F-DFF1-4921-8BFB-BFB2BB0D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183</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van Eijk</dc:creator>
  <cp:keywords/>
  <dc:description/>
  <cp:lastModifiedBy>Marit van Eijk</cp:lastModifiedBy>
  <cp:revision>1</cp:revision>
  <dcterms:created xsi:type="dcterms:W3CDTF">2020-03-27T09:11:00Z</dcterms:created>
  <dcterms:modified xsi:type="dcterms:W3CDTF">2020-03-27T09:12:00Z</dcterms:modified>
</cp:coreProperties>
</file>